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SILENIA RODRIGUEZ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44 52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SILENIA RODRIGUEZ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44 52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