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RENSO LEONARDO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470-32374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2 Lo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RENSO LEONARDO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IN 2 Lo 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