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EFRAIN ARDILA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ALCARABAN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4035049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368700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2021000345621210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EFRAIN ARDILA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4035049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ALCARABAN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