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 VDA SAN LUIS DE ARICAP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2020000313700611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 VDA SAN LUIS DE ARICAP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