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PEREZ RAFAEL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 DOS VDA EL GUAFAL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493722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1893235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683.450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PEREZ RAFAEL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493722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 DOS VDA EL GUAFAL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