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010000100016001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CORDOBA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5 13 26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74020631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2021000330000301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010000100016001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CORDOBA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74020631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5 13 26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