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SANDOVAL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CARENAL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2022000361230420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SANDOVAL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CARENAL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