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ALBE SANDOVAL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74750489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2021000338580727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ALBE SANDOVAL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74750489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