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000100260024000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PEREZ OLMOS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32.807.000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475-4866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GLORIA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20318358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304 Hectárea 9073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32.807.000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1251230232470223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000100260024000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32.807.000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$ 299.000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PEREZ OLMOS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20318358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GLORIA VDA LA ARGENTINA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