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MARICELLA DEL SOCOR PATINO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RANCHO SAN EMILIANO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39047529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2019000298900905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MARICELLA DEL SOCOR PATINO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39047529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RANCHO SAN EMILIANO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