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ARACELY GUEVARA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$ 31.311.000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12 26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46382459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28.654.000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30.399.000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31.311.000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2022000369500902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$ 1.544.850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357.800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31.311.000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$ 1.544.850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ARACELY GUEVARA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46382459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12 26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