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MARIA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FELIPE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51623320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2022000350260215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MARIA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51623320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FELIPE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