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MONROY GAMEZ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$ 68.104.000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MAPURITO VDA LA FLORIDA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1118550810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6183174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473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66.120.000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562.050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336.900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528.950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68.104.000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578.900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544.850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2020000315380717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$ 1.073.800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1.140.950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198.800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201.400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502.450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1.073.800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68.104.000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$ 1.073.800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MONROY GAMEZ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1118550810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MAPURITO VDA LA FLORIDA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