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FARIAS CAVIELES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9521876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FARIAS CAVIELES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9521876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