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000100260062000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DARIO YESID GARCIA BARRAY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$ 9.880.000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79242140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1030148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2022000352410221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$ 75.800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000100260062000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9.880.000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$ 75.800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DARIO YESID GARCIA BARRAY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79242140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