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ALIRIO GOYENECHE SEGUA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2022000361890427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ALIRIO GOYENECHE SEGUA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13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