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010001000002000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475-27732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LT SAN JERONIMO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 Hectárea 3092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1251230237910223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010001000002000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11 LT SAN JERONIMO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