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000100120097000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ESTER CABEZAS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$ 6.142.000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PRADERA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68286086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1136870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2019000296130627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000100120097000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6.142.000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ESTER CABEZAS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68286086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PRADERA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