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MELIDA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3.881.000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475-12166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 Hectárea 0187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1251230230800223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3.881.000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MELIDA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ISLA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