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MOISES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$ 5.293.000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PROGRESO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641933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2020000303650205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5.293.000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MOISES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7360768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PROGRESO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