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LOPEZ NELLY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TRANQUILANDIA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2022000368330818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LOPEZ NELLY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TRANQUILANDIA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