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BRACCA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$ 121.350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BRACCA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96122106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