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ELEAZAR RODRIGUEZ DANIEL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2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2271840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2022000365100630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ELEAZAR RODRIGUEZ DANIEL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2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