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EUFRASIO FUENTES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79771488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734375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2019000299420920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EUFRASIO FUENTES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79771488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