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ROBERTO PIRABAN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3.680.000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8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17547925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1251230231650223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3.680.000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ROBERTO PIRABAN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17547925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14 8 04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