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EDUARDO CONTRERAS PERDOMO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$ 126.595.000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CHICUACO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17183893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126.595.000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1.582.400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1.693.150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2020000301070115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$ 1.693.150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1.582.400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1.693.150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126.595.000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$ 1.693.150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EDUARDO CONTRERAS PERDOMO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17183893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CHICUACO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