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MARIA HERNANDEZ DUARTE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CACHO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17527780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6110978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2020000314890708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MARIA HERNANDEZ DUARTE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17527780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CACHO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