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9.459.000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33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24226901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9.459.000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24226901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17 7 33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