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ARTURO HUERTAS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$ 18.478.000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COROCORAS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74810059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556200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16.417.000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126.850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17.940.000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2022000354070228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$ 1.089.650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1.089.650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18.478.000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$ 1.089.650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ARTURO HUERTAS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74810059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COROCORAS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