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VIRGEN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111.844.000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3.047.950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4.412.450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4.540.600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3.277.900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132.051.000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6.624.150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6.231.200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5.892.950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5.631.350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4.696.450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154.191.000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2.781.550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3.193.850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$ 96.085.100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25.275.950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57.288.450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9.618.900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96.085.100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$ 96.085.100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VIRGEN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