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SEBASTIAN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6826473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798.500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SEBASTIAN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