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EULEGELO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14 40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68285713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39.416.000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40.598.000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2021000339810806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$ 2.145.050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595.250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2.145.050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$ 2.145.050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EULEGELO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68285713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14 40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