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ANDRES GARCIA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$ 13.315.000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CANITOS VDA ZAMUCO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79445153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7975423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2020000303980206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$ 242.900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242.900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13.315.000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$ 242.900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ANDRES GARCIA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79445153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CANITOS VDA ZAMUCO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