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000100230031000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RUBIELA TORRES RINCON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$ 50.023.000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VENECIA VDA SANTA TERESA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47428049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3384000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520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47.151.000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377.250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224.250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70.750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714.350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48.566.000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388.500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127.500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72.850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612.750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50.023.000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425.200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75.050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540.050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2021000340290806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$ 1.867.150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1.190.950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385.550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218.650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72.000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1.867.150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000100230031000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50.023.000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$ 1.867.150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RUBIELA TORRES RINCON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47428049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VENECIA VDA SANTA TERESA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