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000100020178000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CLARA TERESA SANDOVAL MORALES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$ 3.419.000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No.06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23709504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115745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2022-09-14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2022-09-30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3.419.000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23.450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2022000370130914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2022-09-14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$ 23.450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2022-09-30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5.150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23.450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000100020178000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3.419.000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$ 23.450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CLARA TERESA SANDOVAL MORALES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23709504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 No.06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