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JUAN-PABLO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CLARO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JUAN-PABLO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VIENTO CLARO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