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DIVI MENFIS COLMENARES YAGUIDUA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BAMBU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47425637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2020000313490605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DIVI MENFIS COLMENARES YAGUIDUA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47425637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BAMBU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