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7 69 77 C 8 11 27 BR EL PROGR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2020000304580210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7 69 77 C 8 11 27 BR EL PROGR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