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BASTILLA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04SUR CS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2021000341510823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BASTILLA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04SUR CS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