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010000270002001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SA ES COLOMBIA TELECOMUNICACIONES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$ 34.376.000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K 11 8 41 47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8301225661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178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2019-03-11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2019-03-31</w:t>
            </w:r>
            <w:bookmarkEnd w:id="0"/>
          </w:p>
        </w:tc>
      </w:tr>
      <w:tr w:rsidR="00686677" w14:paraId="5B9227DB" w14:textId="77777777" w:rsidTr="005431E3">
        <w:trPr>
          <w:trHeight w:val="543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34.376.000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7.5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257.850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2.600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51.600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5.200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306.850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  <w:bookmarkStart w:id="1" w:name="_GoBack"/>
            <w:bookmarkEnd w:id="1"/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2019000288460311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2019-03-11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$ 306.850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Esta liquidacion oficial de impuesto predial unificado es clara, expresa y actualmente exigible; por lo tanto presta merito ejecutivo del que trata el articulo 828 del estatuto tributario nacional y se podra ejecutar por medio de un proceso de cobro administrativo coactivo, contra esta liquidacion oficial procede recurso de reconsideracion.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2019-03-31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257.850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5.200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51.600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2600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306.850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010000270002001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34.376.000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$ 306.850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2019-03-31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SA ES COLOMBIA TELECOMUNICACIONES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8301225661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K 11 8 41 47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lastRenderedPageBreak/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lastRenderedPageBreak/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lastRenderedPageBreak/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2CFFF925" w14:textId="53C1AC34" w:rsidR="00686677" w:rsidRPr="00816A32" w:rsidRDefault="00AC6E7F" w:rsidP="00E62CAF">
      <w:pPr>
        <w:jc w:val="center"/>
        <w:rPr>
          <w:rFonts w:ascii="Arial" w:hAnsi="Arial"/>
          <w:sz w:val="12"/>
          <w:szCs w:val="14"/>
        </w:rPr>
      </w:pPr>
      <w:r w:rsidRPr="00816A32">
        <w:rPr>
          <w:rFonts w:ascii="Arial" w:hAnsi="Arial"/>
          <w:sz w:val="12"/>
          <w:szCs w:val="14"/>
        </w:rPr>
        <w:lastRenderedPageBreak/>
        <w:t>*Señor contribuyente al momento de imprimir su recibo debe hacerlo desde una impresora láser*</w:t>
      </w:r>
    </w:p>
    <w:p w14:paraId="340CD412" w14:textId="6A3C2EAA" w:rsidR="00992FA1" w:rsidRDefault="00992FA1">
      <w:pPr>
        <w:jc w:val="center"/>
      </w:pP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altName w:val="Arial"/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62CAF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1517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usuario</cp:lastModifiedBy>
  <cp:revision>22</cp:revision>
  <cp:lastPrinted>2018-10-01T17:42:00Z</cp:lastPrinted>
  <dcterms:created xsi:type="dcterms:W3CDTF">2019-02-05T22:12:00Z</dcterms:created>
  <dcterms:modified xsi:type="dcterms:W3CDTF">2019-02-06T04:36:00Z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