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GERSAIN UVA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15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71609876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2021000328100224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GERSAIN UVA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71609876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15 53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