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LICED YICELA FLOREZ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52475343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143108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2020000321561217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LICED YICELA FLOREZ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52475343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