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JUANITA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$ 123.044.000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II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46356480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5574000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123.044.000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1.538.100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418.700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2020000315540722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$ 1.378.100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1.538.100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184.600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418.700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1.378.100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123.044.000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$ 1.378.100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JUANITA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46356480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II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