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INOCENCIO GOMEZ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5.516.000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13 07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1251230235720223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5.516.000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INOCENCIO GOMEZ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4153973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4 13 07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