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MIREYA PAREDES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31 35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46673790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2022000363080519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MIREYA PAREDES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46673790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31 35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