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FABIO MAHECHA SANCHEZ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$ 1.387.000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MEJORAS VDA LAS TAPIAS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2935662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2021-09-16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756.000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771.000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800.000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36.350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1.011.000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26.050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1.070.000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1.124.000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24.700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1.158.000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1.193.000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1.229.000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12.850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1.270.000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1.308.000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6.550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1.387.000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2000,2001,2002,2003,2004,2005,2006,2007,2008,2009,2010,2011,2012,2013,2014,2015,2016,2017,2018,2019,2020,2021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2021000343180916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2021-09-16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$ 526.900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2021-09-30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116.250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312.400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27.850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70.400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526.900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1.387.000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$ 526.900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FABIO MAHECHA SANCHEZ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2935662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MEJORAS VDA LAS TAPIAS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