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MARCOS GERARDO TONOCOLIA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17592051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2021000321800112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MARCOS GERARDO TONOCOLIA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17592051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