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SERAPIO CORREA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2019000292930513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SERAPIO CORREA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