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NOHENCIA VIVAS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40400203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2022000353220223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NOHENCIA VIVAS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40400203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