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TROPEZON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TROPEZON VDA LA VEREMOS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